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9877" w14:textId="679ACFD7" w:rsidR="0071686B" w:rsidRPr="00CC1A62" w:rsidRDefault="00F40F3C" w:rsidP="008C1897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7F3EC" wp14:editId="23B7DAA1">
                <wp:simplePos x="0" y="0"/>
                <wp:positionH relativeFrom="column">
                  <wp:posOffset>5328285</wp:posOffset>
                </wp:positionH>
                <wp:positionV relativeFrom="paragraph">
                  <wp:posOffset>-255270</wp:posOffset>
                </wp:positionV>
                <wp:extent cx="1099820" cy="377825"/>
                <wp:effectExtent l="0" t="0" r="24130" b="22225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ADB9A" w14:textId="737940B5" w:rsidR="00F40F3C" w:rsidRPr="000D0CA8" w:rsidRDefault="00F40F3C" w:rsidP="00F40F3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D0CA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กศ.ตน. 5๒๐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7F3EC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419.55pt;margin-top:-20.1pt;width:86.6pt;height: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">
                <v:textbox>
                  <w:txbxContent>
                    <w:p w14:paraId="056ADB9A" w14:textId="737940B5" w:rsidR="00F40F3C" w:rsidRPr="000D0CA8" w:rsidRDefault="00F40F3C" w:rsidP="00F40F3C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D0CA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กศ.ตน. 5๒๐</w:t>
                      </w:r>
                    </w:p>
                  </w:txbxContent>
                </v:textbox>
              </v:shape>
            </w:pict>
          </mc:Fallback>
        </mc:AlternateContent>
      </w:r>
      <w:r w:rsidR="0071686B" w:rsidRPr="00CC1A62">
        <w:rPr>
          <w:rFonts w:ascii="TH SarabunIT๙" w:hAnsi="TH SarabunIT๙" w:cs="TH SarabunIT๙"/>
          <w:b/>
          <w:bCs/>
          <w:cs/>
        </w:rPr>
        <w:t>บัญชีลงเวลาของวิทยากร</w:t>
      </w:r>
    </w:p>
    <w:p w14:paraId="132EC3B5" w14:textId="3D75B483" w:rsidR="0071686B" w:rsidRPr="00CC1A62" w:rsidRDefault="0071686B" w:rsidP="0071686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416AC42" w14:textId="77777777" w:rsidR="0071686B" w:rsidRPr="00CC1A62" w:rsidRDefault="0071686B" w:rsidP="0071686B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r w:rsidRPr="00CC1A62">
        <w:rPr>
          <w:rFonts w:ascii="TH SarabunIT๙" w:hAnsi="TH SarabunIT๙" w:cs="TH SarabunIT๙"/>
          <w:b/>
          <w:bCs/>
          <w:cs/>
        </w:rPr>
        <w:t xml:space="preserve">ชื่อสถานศึกษา </w:t>
      </w:r>
      <w:r w:rsidRPr="00CC1A62">
        <w:rPr>
          <w:rFonts w:ascii="TH SarabunIT๙" w:hAnsi="TH SarabunIT๙" w:cs="TH SarabunIT๙"/>
          <w:cs/>
        </w:rPr>
        <w:t>ศูนย์การศึกษานอกระบบและการศึกษาตามอัธยาศัยอำเภอ</w:t>
      </w:r>
      <w:r>
        <w:rPr>
          <w:rFonts w:ascii="TH SarabunIT๙" w:hAnsi="TH SarabunIT๙" w:cs="TH SarabunIT๙" w:hint="cs"/>
          <w:cs/>
        </w:rPr>
        <w:t>บ้านหมี่</w:t>
      </w:r>
    </w:p>
    <w:p w14:paraId="74DB079C" w14:textId="798F3E15" w:rsidR="0071686B" w:rsidRPr="000D6ED7" w:rsidRDefault="0071686B" w:rsidP="0071686B">
      <w:pPr>
        <w:tabs>
          <w:tab w:val="left" w:pos="1134"/>
          <w:tab w:val="center" w:pos="4960"/>
        </w:tabs>
        <w:spacing w:after="0" w:line="240" w:lineRule="auto"/>
        <w:jc w:val="center"/>
        <w:rPr>
          <w:rFonts w:ascii="TH SarabunIT๙" w:hAnsi="TH SarabunIT๙" w:cs="TH SarabunIT๙"/>
          <w:color w:val="FF0000"/>
        </w:rPr>
      </w:pPr>
      <w:r w:rsidRPr="000D6ED7">
        <w:rPr>
          <w:rFonts w:ascii="TH SarabunIT๙" w:hAnsi="TH SarabunIT๙" w:cs="TH SarabunIT๙"/>
          <w:color w:val="FF0000"/>
          <w:cs/>
        </w:rPr>
        <w:t>ระหว่างวันที่</w:t>
      </w:r>
      <w:r w:rsidRPr="000D6ED7">
        <w:rPr>
          <w:rFonts w:ascii="TH SarabunIT๙" w:hAnsi="TH SarabunIT๙" w:cs="TH SarabunIT๙" w:hint="cs"/>
          <w:color w:val="FF0000"/>
          <w:cs/>
        </w:rPr>
        <w:t xml:space="preserve">  </w:t>
      </w:r>
      <w:r w:rsidR="002D3E34" w:rsidRPr="000D6ED7">
        <w:rPr>
          <w:rFonts w:ascii="TH SarabunIT๙" w:hAnsi="TH SarabunIT๙" w:cs="TH SarabunIT๙" w:hint="cs"/>
          <w:color w:val="FF0000"/>
          <w:cs/>
        </w:rPr>
        <w:t>๑</w:t>
      </w:r>
      <w:r w:rsidR="00F92279" w:rsidRPr="000D6ED7">
        <w:rPr>
          <w:rFonts w:ascii="TH SarabunIT๙" w:hAnsi="TH SarabunIT๙" w:cs="TH SarabunIT๙" w:hint="cs"/>
          <w:color w:val="FF0000"/>
          <w:cs/>
        </w:rPr>
        <w:t xml:space="preserve">๕ </w:t>
      </w:r>
      <w:r w:rsidR="002D3E34" w:rsidRPr="000D6ED7">
        <w:rPr>
          <w:rFonts w:ascii="TH SarabunIT๙" w:hAnsi="TH SarabunIT๙" w:cs="TH SarabunIT๙"/>
          <w:color w:val="FF0000"/>
          <w:cs/>
        </w:rPr>
        <w:t>–</w:t>
      </w:r>
      <w:r w:rsidR="002D3E34" w:rsidRPr="000D6ED7">
        <w:rPr>
          <w:rFonts w:ascii="TH SarabunIT๙" w:hAnsi="TH SarabunIT๙" w:cs="TH SarabunIT๙" w:hint="cs"/>
          <w:color w:val="FF0000"/>
          <w:cs/>
        </w:rPr>
        <w:t xml:space="preserve"> </w:t>
      </w:r>
      <w:r w:rsidR="00F92279" w:rsidRPr="000D6ED7">
        <w:rPr>
          <w:rFonts w:ascii="TH SarabunIT๙" w:hAnsi="TH SarabunIT๙" w:cs="TH SarabunIT๙" w:hint="cs"/>
          <w:color w:val="FF0000"/>
          <w:cs/>
        </w:rPr>
        <w:t>๑๗</w:t>
      </w:r>
      <w:r w:rsidR="002D3E34" w:rsidRPr="000D6ED7">
        <w:rPr>
          <w:rFonts w:ascii="TH SarabunIT๙" w:hAnsi="TH SarabunIT๙" w:cs="TH SarabunIT๙" w:hint="cs"/>
          <w:color w:val="FF0000"/>
          <w:cs/>
        </w:rPr>
        <w:t xml:space="preserve"> </w:t>
      </w:r>
      <w:r w:rsidR="00F92279" w:rsidRPr="000D6ED7">
        <w:rPr>
          <w:rFonts w:ascii="TH SarabunIT๙" w:hAnsi="TH SarabunIT๙" w:cs="TH SarabunIT๙" w:hint="cs"/>
          <w:color w:val="FF0000"/>
          <w:cs/>
        </w:rPr>
        <w:t>ธันวาคม</w:t>
      </w:r>
      <w:r w:rsidRPr="000D6ED7">
        <w:rPr>
          <w:rFonts w:ascii="TH SarabunIT๙" w:hAnsi="TH SarabunIT๙" w:cs="TH SarabunIT๙" w:hint="cs"/>
          <w:color w:val="FF0000"/>
          <w:cs/>
        </w:rPr>
        <w:t xml:space="preserve"> 2564</w:t>
      </w:r>
    </w:p>
    <w:p w14:paraId="11BFEF40" w14:textId="3F923A7F" w:rsidR="0071686B" w:rsidRPr="00CC1A62" w:rsidRDefault="0071686B" w:rsidP="0071686B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หลักสูตร/</w:t>
      </w:r>
      <w:r w:rsidRPr="000D6ED7">
        <w:rPr>
          <w:rFonts w:ascii="TH SarabunIT๙" w:hAnsi="TH SarabunIT๙" w:cs="TH SarabunIT๙"/>
          <w:color w:val="FF0000"/>
          <w:cs/>
        </w:rPr>
        <w:t>วิชา</w:t>
      </w:r>
      <w:r w:rsidR="002D3E34" w:rsidRPr="000D6ED7">
        <w:rPr>
          <w:rFonts w:ascii="TH SarabunIT๙" w:hAnsi="TH SarabunIT๙" w:cs="TH SarabunIT๙" w:hint="cs"/>
          <w:color w:val="FF0000"/>
          <w:cs/>
        </w:rPr>
        <w:t>การ</w:t>
      </w:r>
      <w:r w:rsidR="00F92279" w:rsidRPr="000D6ED7">
        <w:rPr>
          <w:rFonts w:ascii="TH SarabunIT๙" w:hAnsi="TH SarabunIT๙" w:cs="TH SarabunIT๙" w:hint="cs"/>
          <w:color w:val="FF0000"/>
          <w:cs/>
        </w:rPr>
        <w:t>แปรรูปสมุนไพร</w:t>
      </w:r>
      <w:r w:rsidRPr="000D6ED7">
        <w:rPr>
          <w:rFonts w:ascii="TH SarabunIT๙" w:hAnsi="TH SarabunIT๙" w:cs="TH SarabunIT๙" w:hint="cs"/>
          <w:color w:val="FF0000"/>
          <w:cs/>
        </w:rPr>
        <w:t xml:space="preserve">  </w:t>
      </w:r>
      <w:r w:rsidRPr="00CC1A62">
        <w:rPr>
          <w:rFonts w:ascii="TH SarabunIT๙" w:hAnsi="TH SarabunIT๙" w:cs="TH SarabunIT๙"/>
          <w:cs/>
        </w:rPr>
        <w:t>จำนวน</w:t>
      </w:r>
      <w:r w:rsidR="00F92279">
        <w:rPr>
          <w:rFonts w:ascii="TH SarabunIT๙" w:hAnsi="TH SarabunIT๙" w:cs="TH SarabunIT๙" w:hint="cs"/>
          <w:cs/>
        </w:rPr>
        <w:t xml:space="preserve"> </w:t>
      </w:r>
      <w:r w:rsidR="00F92279" w:rsidRPr="000D6ED7">
        <w:rPr>
          <w:rFonts w:ascii="TH SarabunIT๙" w:hAnsi="TH SarabunIT๙" w:cs="TH SarabunIT๙" w:hint="cs"/>
          <w:color w:val="FF0000"/>
          <w:cs/>
        </w:rPr>
        <w:t>๑๕</w:t>
      </w:r>
      <w:r w:rsidR="00F92279">
        <w:rPr>
          <w:rFonts w:ascii="TH SarabunIT๙" w:hAnsi="TH SarabunIT๙" w:cs="TH SarabunIT๙" w:hint="cs"/>
          <w:cs/>
        </w:rPr>
        <w:t xml:space="preserve"> </w:t>
      </w:r>
      <w:r w:rsidRPr="00CC1A62">
        <w:rPr>
          <w:rFonts w:ascii="TH SarabunIT๙" w:hAnsi="TH SarabunIT๙" w:cs="TH SarabunIT๙"/>
          <w:cs/>
        </w:rPr>
        <w:t>ชั่วโมง</w:t>
      </w:r>
    </w:p>
    <w:p w14:paraId="0B4A1C3B" w14:textId="0DC67247" w:rsidR="0071686B" w:rsidRPr="00CC1A62" w:rsidRDefault="0071686B" w:rsidP="0071686B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C1A62">
        <w:rPr>
          <w:rFonts w:ascii="TH SarabunIT๙" w:hAnsi="TH SarabunIT๙" w:cs="TH SarabunIT๙"/>
          <w:cs/>
        </w:rPr>
        <w:t xml:space="preserve">สถานที่จัด ณ </w:t>
      </w:r>
      <w:r w:rsidR="00F92279" w:rsidRPr="000D6ED7">
        <w:rPr>
          <w:rFonts w:ascii="TH SarabunIT๙" w:hAnsi="TH SarabunIT๙" w:cs="TH SarabunIT๙" w:hint="cs"/>
          <w:color w:val="FF0000"/>
          <w:cs/>
        </w:rPr>
        <w:t>บ้านสวนธณกร</w:t>
      </w:r>
      <w:r w:rsidR="002D3E34" w:rsidRPr="000D6ED7">
        <w:rPr>
          <w:rFonts w:ascii="TH SarabunIT๙" w:hAnsi="TH SarabunIT๙" w:cs="TH SarabunIT๙" w:hint="cs"/>
          <w:color w:val="FF0000"/>
          <w:cs/>
        </w:rPr>
        <w:t xml:space="preserve"> หมู่ </w:t>
      </w:r>
      <w:r w:rsidR="00F92279" w:rsidRPr="000D6ED7">
        <w:rPr>
          <w:rFonts w:ascii="TH SarabunIT๙" w:hAnsi="TH SarabunIT๙" w:cs="TH SarabunIT๙" w:hint="cs"/>
          <w:color w:val="FF0000"/>
          <w:cs/>
        </w:rPr>
        <w:t>๓ (ชุมชนต้นแบบ)</w:t>
      </w:r>
      <w:r w:rsidR="00EB0031" w:rsidRPr="000D6ED7">
        <w:rPr>
          <w:rFonts w:ascii="TH SarabunIT๙" w:hAnsi="TH SarabunIT๙" w:cs="TH SarabunIT๙" w:hint="cs"/>
          <w:color w:val="FF0000"/>
          <w:cs/>
        </w:rPr>
        <w:t xml:space="preserve"> ตำบลหนองทรายขาว</w:t>
      </w:r>
      <w:r w:rsidRPr="000D6ED7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อำเภอบ้านหมี่  จังหวัดลพบุรี</w:t>
      </w:r>
    </w:p>
    <w:p w14:paraId="3529BCD4" w14:textId="77777777" w:rsidR="0071686B" w:rsidRPr="00CC1A62" w:rsidRDefault="0071686B" w:rsidP="0071686B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9476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2160"/>
        <w:gridCol w:w="1247"/>
        <w:gridCol w:w="1327"/>
        <w:gridCol w:w="1327"/>
        <w:gridCol w:w="1327"/>
      </w:tblGrid>
      <w:tr w:rsidR="0071686B" w:rsidRPr="00CC1A62" w14:paraId="68E8265B" w14:textId="77777777" w:rsidTr="000A70E4">
        <w:tc>
          <w:tcPr>
            <w:tcW w:w="648" w:type="dxa"/>
          </w:tcPr>
          <w:p w14:paraId="1D3DF01A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440" w:type="dxa"/>
          </w:tcPr>
          <w:p w14:paraId="6C30DC2D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</w:tc>
        <w:tc>
          <w:tcPr>
            <w:tcW w:w="2160" w:type="dxa"/>
          </w:tcPr>
          <w:p w14:paraId="297B962C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1247" w:type="dxa"/>
          </w:tcPr>
          <w:p w14:paraId="053CD826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327" w:type="dxa"/>
          </w:tcPr>
          <w:p w14:paraId="0A3CEC32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เวลามา</w:t>
            </w:r>
          </w:p>
        </w:tc>
        <w:tc>
          <w:tcPr>
            <w:tcW w:w="1327" w:type="dxa"/>
          </w:tcPr>
          <w:p w14:paraId="5E3DEB17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327" w:type="dxa"/>
          </w:tcPr>
          <w:p w14:paraId="0870C2A7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เวลากลับ</w:t>
            </w:r>
          </w:p>
        </w:tc>
      </w:tr>
      <w:tr w:rsidR="0071686B" w:rsidRPr="00CC1A62" w14:paraId="5E8FE8F6" w14:textId="77777777" w:rsidTr="000A70E4">
        <w:tc>
          <w:tcPr>
            <w:tcW w:w="648" w:type="dxa"/>
          </w:tcPr>
          <w:p w14:paraId="2D1458E9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0" w:type="dxa"/>
          </w:tcPr>
          <w:p w14:paraId="00A3B30C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60" w:type="dxa"/>
          </w:tcPr>
          <w:p w14:paraId="23188304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</w:tcPr>
          <w:p w14:paraId="7E66F802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4F455BF9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32E64FA0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488983BE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1686B" w:rsidRPr="00CC1A62" w14:paraId="40598AD7" w14:textId="77777777" w:rsidTr="000A70E4">
        <w:tc>
          <w:tcPr>
            <w:tcW w:w="648" w:type="dxa"/>
          </w:tcPr>
          <w:p w14:paraId="51E91682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0" w:type="dxa"/>
          </w:tcPr>
          <w:p w14:paraId="76115DB4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60" w:type="dxa"/>
          </w:tcPr>
          <w:p w14:paraId="1344B27D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</w:tcPr>
          <w:p w14:paraId="4D800EB2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44C09FBA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2CBC6CFA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53AD7475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1686B" w:rsidRPr="00CC1A62" w14:paraId="5E9D3191" w14:textId="77777777" w:rsidTr="000A70E4">
        <w:tc>
          <w:tcPr>
            <w:tcW w:w="648" w:type="dxa"/>
          </w:tcPr>
          <w:p w14:paraId="463027E2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0" w:type="dxa"/>
          </w:tcPr>
          <w:p w14:paraId="4076D168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60" w:type="dxa"/>
          </w:tcPr>
          <w:p w14:paraId="294C677D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</w:tcPr>
          <w:p w14:paraId="732ADEAE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4EADA2DC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764DB041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1D6FA1C1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1686B" w:rsidRPr="00CC1A62" w14:paraId="5297AD08" w14:textId="77777777" w:rsidTr="000A70E4">
        <w:tc>
          <w:tcPr>
            <w:tcW w:w="648" w:type="dxa"/>
          </w:tcPr>
          <w:p w14:paraId="4F837A51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0" w:type="dxa"/>
          </w:tcPr>
          <w:p w14:paraId="01F84BD2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60" w:type="dxa"/>
          </w:tcPr>
          <w:p w14:paraId="2D817B53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</w:tcPr>
          <w:p w14:paraId="5B64F64C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4B49959B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60FD2689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6ABC3DB1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1686B" w:rsidRPr="00CC1A62" w14:paraId="5A645D39" w14:textId="77777777" w:rsidTr="000A70E4">
        <w:tc>
          <w:tcPr>
            <w:tcW w:w="648" w:type="dxa"/>
          </w:tcPr>
          <w:p w14:paraId="1FD5DDCE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0" w:type="dxa"/>
          </w:tcPr>
          <w:p w14:paraId="6AAAEFC4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60" w:type="dxa"/>
          </w:tcPr>
          <w:p w14:paraId="3ABD1A6E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</w:tcPr>
          <w:p w14:paraId="03ABBAD7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6E2B8B84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179436C0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2C051787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1686B" w:rsidRPr="00CC1A62" w14:paraId="18FA3512" w14:textId="77777777" w:rsidTr="000A70E4">
        <w:tc>
          <w:tcPr>
            <w:tcW w:w="648" w:type="dxa"/>
          </w:tcPr>
          <w:p w14:paraId="575942F9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0" w:type="dxa"/>
          </w:tcPr>
          <w:p w14:paraId="166B408C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60" w:type="dxa"/>
          </w:tcPr>
          <w:p w14:paraId="2B97F887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</w:tcPr>
          <w:p w14:paraId="00261954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50A66D87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1BC4AEDC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6374F57A" w14:textId="77777777" w:rsidR="0071686B" w:rsidRPr="00CC1A62" w:rsidRDefault="0071686B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D3E34" w:rsidRPr="00CC1A62" w14:paraId="583DD259" w14:textId="77777777" w:rsidTr="000A70E4">
        <w:tc>
          <w:tcPr>
            <w:tcW w:w="648" w:type="dxa"/>
          </w:tcPr>
          <w:p w14:paraId="5140AC69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0" w:type="dxa"/>
          </w:tcPr>
          <w:p w14:paraId="3923161B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60" w:type="dxa"/>
          </w:tcPr>
          <w:p w14:paraId="1213DB1C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</w:tcPr>
          <w:p w14:paraId="1EC977B9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3202B0AD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2C40A6BA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47490B28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D3E34" w:rsidRPr="00CC1A62" w14:paraId="76286B9D" w14:textId="77777777" w:rsidTr="000A70E4">
        <w:tc>
          <w:tcPr>
            <w:tcW w:w="648" w:type="dxa"/>
          </w:tcPr>
          <w:p w14:paraId="4162785E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0" w:type="dxa"/>
          </w:tcPr>
          <w:p w14:paraId="79B078B3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60" w:type="dxa"/>
          </w:tcPr>
          <w:p w14:paraId="021360F8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</w:tcPr>
          <w:p w14:paraId="3C7BB9F9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719A61EB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4AAB6AC2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2D2B6E04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D3E34" w:rsidRPr="00CC1A62" w14:paraId="15B2B1E4" w14:textId="77777777" w:rsidTr="000A70E4">
        <w:tc>
          <w:tcPr>
            <w:tcW w:w="648" w:type="dxa"/>
          </w:tcPr>
          <w:p w14:paraId="790953A5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0" w:type="dxa"/>
          </w:tcPr>
          <w:p w14:paraId="75DAE111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60" w:type="dxa"/>
          </w:tcPr>
          <w:p w14:paraId="68F93A64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</w:tcPr>
          <w:p w14:paraId="3C41F9DA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4A1AECC6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05FA33D6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6AA34C4A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D3E34" w:rsidRPr="00CC1A62" w14:paraId="34D61F99" w14:textId="77777777" w:rsidTr="000A70E4">
        <w:tc>
          <w:tcPr>
            <w:tcW w:w="648" w:type="dxa"/>
          </w:tcPr>
          <w:p w14:paraId="3ACFBCE2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0" w:type="dxa"/>
          </w:tcPr>
          <w:p w14:paraId="4E8DF6C1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60" w:type="dxa"/>
          </w:tcPr>
          <w:p w14:paraId="37401CFC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</w:tcPr>
          <w:p w14:paraId="31A4C557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1933739F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65E76C82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7" w:type="dxa"/>
          </w:tcPr>
          <w:p w14:paraId="7A3A9795" w14:textId="77777777" w:rsidR="002D3E34" w:rsidRPr="00CC1A62" w:rsidRDefault="002D3E34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698BCFED" w14:textId="77777777" w:rsidR="0071686B" w:rsidRPr="00CC1A62" w:rsidRDefault="0071686B" w:rsidP="0071686B">
      <w:pPr>
        <w:spacing w:after="0" w:line="240" w:lineRule="auto"/>
        <w:jc w:val="center"/>
        <w:rPr>
          <w:rFonts w:ascii="TH SarabunIT๙" w:hAnsi="TH SarabunIT๙" w:cs="TH SarabunIT๙"/>
          <w:b/>
          <w:bCs/>
          <w:cs/>
        </w:rPr>
      </w:pPr>
    </w:p>
    <w:p w14:paraId="33B49D13" w14:textId="77777777" w:rsidR="0071686B" w:rsidRDefault="0071686B" w:rsidP="0071686B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CC1A62">
        <w:rPr>
          <w:rFonts w:ascii="TH SarabunIT๙" w:hAnsi="TH SarabunIT๙" w:cs="TH SarabunIT๙"/>
          <w:cs/>
        </w:rPr>
        <w:t>จำนวน......................วัน  จำนวน...........................ชั่วโมง</w:t>
      </w:r>
    </w:p>
    <w:p w14:paraId="32FAC3E9" w14:textId="77777777" w:rsidR="0071686B" w:rsidRDefault="0071686B" w:rsidP="0071686B">
      <w:pPr>
        <w:spacing w:after="0" w:line="240" w:lineRule="auto"/>
        <w:rPr>
          <w:rFonts w:ascii="TH SarabunIT๙" w:hAnsi="TH SarabunIT๙" w:cs="TH SarabunIT๙"/>
        </w:rPr>
      </w:pPr>
    </w:p>
    <w:p w14:paraId="593A8B99" w14:textId="77777777" w:rsidR="0071686B" w:rsidRPr="00CC1A62" w:rsidRDefault="0071686B" w:rsidP="0071686B">
      <w:pPr>
        <w:spacing w:after="0" w:line="240" w:lineRule="auto"/>
        <w:rPr>
          <w:rFonts w:ascii="TH SarabunIT๙" w:hAnsi="TH SarabunIT๙" w:cs="TH SarabunIT๙"/>
        </w:rPr>
      </w:pPr>
    </w:p>
    <w:p w14:paraId="360A5123" w14:textId="77777777" w:rsidR="0071686B" w:rsidRPr="00CC1A62" w:rsidRDefault="0071686B" w:rsidP="0071686B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ลงชื่อ..............................................</w:t>
      </w:r>
    </w:p>
    <w:p w14:paraId="44D77C6A" w14:textId="17D79C6F" w:rsidR="0071686B" w:rsidRPr="00CC1A62" w:rsidRDefault="0071686B" w:rsidP="0071686B">
      <w:pPr>
        <w:spacing w:after="0" w:line="240" w:lineRule="auto"/>
        <w:rPr>
          <w:rFonts w:ascii="TH SarabunIT๙" w:hAnsi="TH SarabunIT๙" w:cs="TH SarabunIT๙"/>
          <w:cs/>
        </w:rPr>
      </w:pPr>
      <w:r w:rsidRPr="00CC1A62">
        <w:rPr>
          <w:rFonts w:ascii="TH SarabunIT๙" w:hAnsi="TH SarabunIT๙" w:cs="TH SarabunIT๙"/>
          <w:cs/>
        </w:rPr>
        <w:t xml:space="preserve">                                                                                          (</w:t>
      </w:r>
      <w:r w:rsidR="002D3E34" w:rsidRPr="000D6ED7">
        <w:rPr>
          <w:rFonts w:ascii="TH SarabunIT๙" w:hAnsi="TH SarabunIT๙" w:cs="TH SarabunIT๙" w:hint="cs"/>
          <w:color w:val="FF0000"/>
          <w:cs/>
        </w:rPr>
        <w:t>นางสาวณ</w:t>
      </w:r>
      <w:proofErr w:type="spellStart"/>
      <w:r w:rsidR="002D3E34" w:rsidRPr="000D6ED7">
        <w:rPr>
          <w:rFonts w:ascii="TH SarabunIT๙" w:hAnsi="TH SarabunIT๙" w:cs="TH SarabunIT๙" w:hint="cs"/>
          <w:color w:val="FF0000"/>
          <w:cs/>
        </w:rPr>
        <w:t>ัฏฐา</w:t>
      </w:r>
      <w:proofErr w:type="spellEnd"/>
      <w:r w:rsidR="002D3E34" w:rsidRPr="000D6ED7">
        <w:rPr>
          <w:rFonts w:ascii="TH SarabunIT๙" w:hAnsi="TH SarabunIT๙" w:cs="TH SarabunIT๙" w:hint="cs"/>
          <w:color w:val="FF0000"/>
          <w:cs/>
        </w:rPr>
        <w:t>ศิริ  ทองลุม</w:t>
      </w:r>
      <w:r w:rsidRPr="00CC1A62">
        <w:rPr>
          <w:rFonts w:ascii="TH SarabunIT๙" w:hAnsi="TH SarabunIT๙" w:cs="TH SarabunIT๙"/>
          <w:cs/>
        </w:rPr>
        <w:t>)</w:t>
      </w:r>
    </w:p>
    <w:p w14:paraId="19CCBA0A" w14:textId="2E341843" w:rsidR="0071686B" w:rsidRPr="00CC1A62" w:rsidRDefault="0071686B" w:rsidP="0071686B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 xml:space="preserve">         </w:t>
      </w:r>
      <w:r w:rsidR="002D3E34">
        <w:rPr>
          <w:rFonts w:ascii="TH SarabunIT๙" w:hAnsi="TH SarabunIT๙" w:cs="TH SarabunIT๙" w:hint="cs"/>
          <w:cs/>
        </w:rPr>
        <w:t xml:space="preserve">           </w:t>
      </w:r>
      <w:r w:rsidRPr="00CC1A62">
        <w:rPr>
          <w:rFonts w:ascii="TH SarabunIT๙" w:hAnsi="TH SarabunIT๙" w:cs="TH SarabunIT๙"/>
          <w:cs/>
        </w:rPr>
        <w:t xml:space="preserve"> </w:t>
      </w:r>
      <w:r w:rsidR="002D3E34">
        <w:rPr>
          <w:rFonts w:ascii="TH SarabunIT๙" w:hAnsi="TH SarabunIT๙" w:cs="TH SarabunIT๙" w:hint="cs"/>
          <w:cs/>
        </w:rPr>
        <w:t>ครู กศน.ตำบล</w:t>
      </w:r>
    </w:p>
    <w:p w14:paraId="5E09C8B4" w14:textId="77777777" w:rsidR="0071686B" w:rsidRPr="00CC1A62" w:rsidRDefault="0071686B" w:rsidP="0071686B">
      <w:pPr>
        <w:pStyle w:val="a3"/>
        <w:ind w:left="0"/>
        <w:rPr>
          <w:rFonts w:ascii="TH SarabunIT๙" w:hAnsi="TH SarabunIT๙" w:cs="TH SarabunIT๙"/>
          <w:szCs w:val="32"/>
        </w:rPr>
      </w:pPr>
    </w:p>
    <w:p w14:paraId="38658EA3" w14:textId="12EDB087" w:rsidR="00CD4201" w:rsidRDefault="000D6ED7"/>
    <w:p w14:paraId="4399E915" w14:textId="028FB3C2" w:rsidR="00D10243" w:rsidRDefault="00D10243"/>
    <w:p w14:paraId="5DEFC6E2" w14:textId="52ADA8CA" w:rsidR="00D10243" w:rsidRDefault="00D10243"/>
    <w:p w14:paraId="155BF26A" w14:textId="036F7A85" w:rsidR="00D10243" w:rsidRDefault="00D10243"/>
    <w:p w14:paraId="1F938BFF" w14:textId="77777777" w:rsidR="002D3E34" w:rsidRDefault="002D3E34"/>
    <w:sectPr w:rsidR="002D3E34" w:rsidSect="00261CFE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6B"/>
    <w:rsid w:val="000D0CA8"/>
    <w:rsid w:val="000D6ED7"/>
    <w:rsid w:val="001C6655"/>
    <w:rsid w:val="00261CFE"/>
    <w:rsid w:val="002D3E34"/>
    <w:rsid w:val="0071686B"/>
    <w:rsid w:val="007F2206"/>
    <w:rsid w:val="0088672E"/>
    <w:rsid w:val="008C1897"/>
    <w:rsid w:val="00D10243"/>
    <w:rsid w:val="00DB0672"/>
    <w:rsid w:val="00DC1568"/>
    <w:rsid w:val="00E553E6"/>
    <w:rsid w:val="00E93267"/>
    <w:rsid w:val="00EB0031"/>
    <w:rsid w:val="00F40F3C"/>
    <w:rsid w:val="00F9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7154"/>
  <w15:docId w15:val="{B6E60FAB-A1A5-4360-8519-2B99A2A9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86B"/>
    <w:pPr>
      <w:spacing w:after="200" w:line="276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6B"/>
    <w:pPr>
      <w:ind w:left="720"/>
      <w:contextualSpacing/>
    </w:pPr>
    <w:rPr>
      <w:rFonts w:eastAsia="Times New Roman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ICE</cp:lastModifiedBy>
  <cp:revision>2</cp:revision>
  <cp:lastPrinted>2021-02-18T08:12:00Z</cp:lastPrinted>
  <dcterms:created xsi:type="dcterms:W3CDTF">2021-12-28T17:08:00Z</dcterms:created>
  <dcterms:modified xsi:type="dcterms:W3CDTF">2021-12-28T17:08:00Z</dcterms:modified>
</cp:coreProperties>
</file>